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EF3" w:rsidRPr="005A708E" w:rsidRDefault="00550EF3" w:rsidP="00550EF3">
      <w:pPr>
        <w:tabs>
          <w:tab w:val="left" w:pos="1230"/>
        </w:tabs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Д</w:t>
      </w:r>
      <w:r w:rsidRPr="005A708E">
        <w:rPr>
          <w:lang w:val="uk-UA"/>
        </w:rPr>
        <w:t>одаток</w:t>
      </w:r>
      <w:r>
        <w:rPr>
          <w:lang w:val="uk-UA"/>
        </w:rPr>
        <w:t xml:space="preserve"> </w:t>
      </w:r>
      <w:r w:rsidRPr="005A708E">
        <w:rPr>
          <w:lang w:val="uk-UA"/>
        </w:rPr>
        <w:t xml:space="preserve">№ </w:t>
      </w:r>
      <w:r w:rsidRPr="005A708E">
        <w:rPr>
          <w:u w:val="single"/>
          <w:lang w:val="uk-UA"/>
        </w:rPr>
        <w:t xml:space="preserve"> 3</w:t>
      </w:r>
      <w:r w:rsidRPr="005A708E">
        <w:rPr>
          <w:lang w:val="uk-UA"/>
        </w:rPr>
        <w:t xml:space="preserve"> до </w:t>
      </w:r>
      <w:r w:rsidRPr="00044121">
        <w:rPr>
          <w:lang w:val="uk-UA"/>
        </w:rPr>
        <w:t>П</w:t>
      </w:r>
      <w:r w:rsidRPr="005A708E">
        <w:rPr>
          <w:lang w:val="uk-UA"/>
        </w:rPr>
        <w:t xml:space="preserve">рограми </w:t>
      </w:r>
    </w:p>
    <w:p w:rsidR="00550EF3" w:rsidRPr="005A708E" w:rsidRDefault="00550EF3" w:rsidP="00550EF3">
      <w:pPr>
        <w:ind w:firstLine="708"/>
        <w:jc w:val="center"/>
        <w:rPr>
          <w:sz w:val="28"/>
          <w:szCs w:val="28"/>
          <w:lang w:val="uk-UA"/>
        </w:rPr>
      </w:pPr>
    </w:p>
    <w:p w:rsidR="00550EF3" w:rsidRPr="005A708E" w:rsidRDefault="00550EF3" w:rsidP="00550EF3">
      <w:pPr>
        <w:ind w:firstLine="708"/>
        <w:jc w:val="center"/>
        <w:rPr>
          <w:sz w:val="28"/>
          <w:szCs w:val="28"/>
          <w:lang w:val="uk-UA"/>
        </w:rPr>
      </w:pPr>
    </w:p>
    <w:p w:rsidR="00550EF3" w:rsidRPr="005A708E" w:rsidRDefault="00550EF3" w:rsidP="00550EF3">
      <w:pPr>
        <w:ind w:firstLine="708"/>
        <w:jc w:val="center"/>
        <w:rPr>
          <w:sz w:val="28"/>
          <w:szCs w:val="28"/>
          <w:lang w:val="uk-UA"/>
        </w:rPr>
      </w:pPr>
      <w:r w:rsidRPr="005A708E">
        <w:rPr>
          <w:sz w:val="28"/>
          <w:szCs w:val="28"/>
          <w:lang w:val="uk-UA"/>
        </w:rPr>
        <w:t xml:space="preserve">Ресурсне забезпечення </w:t>
      </w:r>
    </w:p>
    <w:p w:rsidR="00550EF3" w:rsidRPr="00983C54" w:rsidRDefault="001D777A" w:rsidP="00550EF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цільової </w:t>
      </w:r>
      <w:r w:rsidR="00550EF3" w:rsidRPr="005A708E">
        <w:rPr>
          <w:sz w:val="28"/>
          <w:szCs w:val="28"/>
          <w:lang w:val="uk-UA"/>
        </w:rPr>
        <w:t>Програми «</w:t>
      </w:r>
      <w:r w:rsidR="00550EF3" w:rsidRPr="005A708E">
        <w:rPr>
          <w:sz w:val="28"/>
          <w:szCs w:val="20"/>
          <w:lang w:val="uk-UA"/>
        </w:rPr>
        <w:t xml:space="preserve">Будівництво (реконструкція, капітальний ремонт) об’єктів комунальної власності </w:t>
      </w:r>
      <w:r w:rsidR="00550EF3" w:rsidRPr="00983C54">
        <w:rPr>
          <w:sz w:val="28"/>
          <w:szCs w:val="28"/>
          <w:lang w:val="uk-UA"/>
        </w:rPr>
        <w:t>Житомирської</w:t>
      </w:r>
      <w:r w:rsidR="00550EF3">
        <w:rPr>
          <w:sz w:val="28"/>
          <w:szCs w:val="28"/>
          <w:lang w:val="uk-UA"/>
        </w:rPr>
        <w:t xml:space="preserve"> </w:t>
      </w:r>
      <w:r w:rsidR="00550EF3">
        <w:rPr>
          <w:sz w:val="28"/>
          <w:szCs w:val="20"/>
          <w:lang w:val="uk-UA"/>
        </w:rPr>
        <w:t>міської</w:t>
      </w:r>
      <w:r w:rsidR="00550EF3" w:rsidRPr="00983C54">
        <w:rPr>
          <w:sz w:val="28"/>
          <w:szCs w:val="28"/>
          <w:lang w:val="uk-UA"/>
        </w:rPr>
        <w:t xml:space="preserve"> об'єднаної територіальної громади на 20</w:t>
      </w:r>
      <w:r w:rsidR="00550EF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4</w:t>
      </w:r>
      <w:r w:rsidR="00550EF3" w:rsidRPr="00983C54">
        <w:rPr>
          <w:sz w:val="28"/>
          <w:szCs w:val="28"/>
          <w:lang w:val="uk-UA"/>
        </w:rPr>
        <w:t>–202</w:t>
      </w:r>
      <w:r>
        <w:rPr>
          <w:sz w:val="28"/>
          <w:szCs w:val="28"/>
          <w:lang w:val="uk-UA"/>
        </w:rPr>
        <w:t>6</w:t>
      </w:r>
      <w:r w:rsidR="00550EF3" w:rsidRPr="00983C54">
        <w:rPr>
          <w:sz w:val="28"/>
          <w:szCs w:val="28"/>
          <w:lang w:val="uk-UA"/>
        </w:rPr>
        <w:t xml:space="preserve"> роки»</w:t>
      </w:r>
    </w:p>
    <w:p w:rsidR="00550EF3" w:rsidRPr="009C6BED" w:rsidRDefault="00550EF3" w:rsidP="00550EF3">
      <w:pPr>
        <w:spacing w:before="120"/>
        <w:jc w:val="center"/>
        <w:rPr>
          <w:b/>
          <w:sz w:val="36"/>
          <w:szCs w:val="36"/>
          <w:lang w:val="uk-UA"/>
        </w:rPr>
      </w:pPr>
    </w:p>
    <w:p w:rsidR="00550EF3" w:rsidRPr="00E35ABA" w:rsidRDefault="00550EF3" w:rsidP="00550EF3">
      <w:pPr>
        <w:jc w:val="right"/>
        <w:rPr>
          <w:sz w:val="28"/>
          <w:szCs w:val="28"/>
        </w:rPr>
      </w:pPr>
      <w:r w:rsidRPr="00E35ABA">
        <w:rPr>
          <w:sz w:val="28"/>
          <w:szCs w:val="28"/>
        </w:rPr>
        <w:t>млн. грн.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3"/>
        <w:gridCol w:w="1633"/>
        <w:gridCol w:w="1774"/>
        <w:gridCol w:w="1797"/>
        <w:gridCol w:w="1968"/>
      </w:tblGrid>
      <w:tr w:rsidR="00550EF3" w:rsidTr="007E72A5">
        <w:trPr>
          <w:trHeight w:val="349"/>
          <w:jc w:val="center"/>
        </w:trPr>
        <w:tc>
          <w:tcPr>
            <w:tcW w:w="2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EF3" w:rsidRPr="00D410C7" w:rsidRDefault="00550EF3" w:rsidP="007E65AE">
            <w:pPr>
              <w:jc w:val="center"/>
              <w:rPr>
                <w:sz w:val="28"/>
                <w:szCs w:val="28"/>
                <w:lang w:val="uk-UA"/>
              </w:rPr>
            </w:pPr>
            <w:r w:rsidRPr="00D410C7">
              <w:rPr>
                <w:b/>
                <w:bCs/>
                <w:lang w:val="uk-UA"/>
              </w:rPr>
              <w:t>Обсяги коштів,     які пропонується залучити на виконання Програми</w:t>
            </w:r>
          </w:p>
        </w:tc>
        <w:tc>
          <w:tcPr>
            <w:tcW w:w="5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EF3" w:rsidRDefault="00550EF3" w:rsidP="007E65A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/>
                <w:bCs/>
              </w:rPr>
              <w:t>Етапи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виконання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програми</w:t>
            </w:r>
            <w:proofErr w:type="spellEnd"/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F3" w:rsidRDefault="00550EF3" w:rsidP="007E65AE">
            <w:pPr>
              <w:jc w:val="center"/>
              <w:rPr>
                <w:b/>
                <w:bCs/>
              </w:rPr>
            </w:pPr>
          </w:p>
          <w:p w:rsidR="00550EF3" w:rsidRDefault="00550EF3" w:rsidP="007E65A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/>
                <w:bCs/>
              </w:rPr>
              <w:t>Всього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витрат</w:t>
            </w:r>
            <w:proofErr w:type="spellEnd"/>
            <w:r>
              <w:rPr>
                <w:b/>
                <w:bCs/>
              </w:rPr>
              <w:t xml:space="preserve">       на </w:t>
            </w:r>
            <w:proofErr w:type="spellStart"/>
            <w:r>
              <w:rPr>
                <w:b/>
                <w:bCs/>
              </w:rPr>
              <w:t>виконання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Програми</w:t>
            </w:r>
            <w:proofErr w:type="spellEnd"/>
          </w:p>
        </w:tc>
      </w:tr>
      <w:tr w:rsidR="00BC6CD5" w:rsidTr="007E72A5">
        <w:trPr>
          <w:trHeight w:val="1190"/>
          <w:jc w:val="center"/>
        </w:trPr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F3" w:rsidRPr="00D410C7" w:rsidRDefault="00550EF3" w:rsidP="007E65A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F3" w:rsidRPr="00E937B4" w:rsidRDefault="00550EF3" w:rsidP="007E65AE">
            <w:pPr>
              <w:jc w:val="center"/>
              <w:rPr>
                <w:b/>
                <w:bCs/>
              </w:rPr>
            </w:pPr>
            <w:r w:rsidRPr="00E937B4">
              <w:rPr>
                <w:b/>
                <w:bCs/>
              </w:rPr>
              <w:t>20</w:t>
            </w:r>
            <w:r w:rsidRPr="00E937B4">
              <w:rPr>
                <w:b/>
                <w:bCs/>
                <w:lang w:val="uk-UA"/>
              </w:rPr>
              <w:t>2</w:t>
            </w:r>
            <w:r w:rsidR="001D777A">
              <w:rPr>
                <w:b/>
                <w:bCs/>
                <w:lang w:val="uk-UA"/>
              </w:rPr>
              <w:t>4</w:t>
            </w:r>
            <w:r w:rsidRPr="00E937B4">
              <w:rPr>
                <w:b/>
                <w:bCs/>
              </w:rPr>
              <w:t xml:space="preserve"> </w:t>
            </w:r>
            <w:proofErr w:type="spellStart"/>
            <w:r w:rsidRPr="00E937B4">
              <w:rPr>
                <w:b/>
                <w:bCs/>
              </w:rPr>
              <w:t>рік</w:t>
            </w:r>
            <w:proofErr w:type="spellEnd"/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F3" w:rsidRPr="00E937B4" w:rsidRDefault="00550EF3" w:rsidP="007E65AE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550EF3" w:rsidRPr="00E937B4" w:rsidRDefault="00550EF3" w:rsidP="007E65AE">
            <w:pPr>
              <w:jc w:val="center"/>
              <w:rPr>
                <w:b/>
                <w:bCs/>
                <w:sz w:val="6"/>
                <w:szCs w:val="6"/>
              </w:rPr>
            </w:pPr>
          </w:p>
          <w:p w:rsidR="00550EF3" w:rsidRPr="00E937B4" w:rsidRDefault="00550EF3" w:rsidP="007E65AE">
            <w:pPr>
              <w:jc w:val="center"/>
              <w:rPr>
                <w:b/>
                <w:bCs/>
              </w:rPr>
            </w:pPr>
            <w:r w:rsidRPr="00E937B4">
              <w:rPr>
                <w:b/>
                <w:bCs/>
              </w:rPr>
              <w:t>20</w:t>
            </w:r>
            <w:r w:rsidRPr="00E937B4">
              <w:rPr>
                <w:b/>
                <w:bCs/>
                <w:lang w:val="uk-UA"/>
              </w:rPr>
              <w:t>2</w:t>
            </w:r>
            <w:r w:rsidR="001D777A">
              <w:rPr>
                <w:b/>
                <w:bCs/>
                <w:lang w:val="uk-UA"/>
              </w:rPr>
              <w:t>5</w:t>
            </w:r>
            <w:r w:rsidRPr="00E937B4">
              <w:rPr>
                <w:b/>
                <w:bCs/>
              </w:rPr>
              <w:t xml:space="preserve"> </w:t>
            </w:r>
            <w:proofErr w:type="spellStart"/>
            <w:r w:rsidRPr="00E937B4">
              <w:rPr>
                <w:b/>
                <w:bCs/>
              </w:rPr>
              <w:t>рік</w:t>
            </w:r>
            <w:proofErr w:type="spellEnd"/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F3" w:rsidRPr="00E937B4" w:rsidRDefault="00550EF3" w:rsidP="007E65AE">
            <w:pPr>
              <w:jc w:val="center"/>
              <w:rPr>
                <w:b/>
                <w:bCs/>
              </w:rPr>
            </w:pPr>
            <w:r w:rsidRPr="00E937B4">
              <w:rPr>
                <w:b/>
                <w:bCs/>
              </w:rPr>
              <w:t>202</w:t>
            </w:r>
            <w:r w:rsidR="001D777A">
              <w:rPr>
                <w:b/>
                <w:bCs/>
                <w:lang w:val="uk-UA"/>
              </w:rPr>
              <w:t>6</w:t>
            </w:r>
            <w:r w:rsidRPr="00E937B4">
              <w:rPr>
                <w:b/>
                <w:bCs/>
              </w:rPr>
              <w:t xml:space="preserve"> </w:t>
            </w:r>
            <w:proofErr w:type="spellStart"/>
            <w:r w:rsidRPr="00E937B4">
              <w:rPr>
                <w:b/>
                <w:bCs/>
              </w:rPr>
              <w:t>рік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F3" w:rsidRPr="00FC00EC" w:rsidRDefault="00550EF3" w:rsidP="007E65AE">
            <w:pPr>
              <w:rPr>
                <w:sz w:val="28"/>
                <w:szCs w:val="28"/>
                <w:highlight w:val="yellow"/>
              </w:rPr>
            </w:pPr>
          </w:p>
        </w:tc>
      </w:tr>
      <w:tr w:rsidR="007856D4" w:rsidTr="007856D4">
        <w:trPr>
          <w:trHeight w:val="828"/>
          <w:jc w:val="center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6D4" w:rsidRPr="00D410C7" w:rsidRDefault="007856D4" w:rsidP="00A34144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Обсяги ресурсів, всього, у тому числі: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D4" w:rsidRPr="007856D4" w:rsidRDefault="007856D4" w:rsidP="007856D4">
            <w:pPr>
              <w:jc w:val="center"/>
              <w:rPr>
                <w:color w:val="000000"/>
                <w:sz w:val="28"/>
                <w:szCs w:val="28"/>
              </w:rPr>
            </w:pPr>
            <w:r w:rsidRPr="007856D4">
              <w:rPr>
                <w:color w:val="000000"/>
                <w:sz w:val="28"/>
                <w:szCs w:val="28"/>
              </w:rPr>
              <w:t>1015,229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6D4" w:rsidRPr="007856D4" w:rsidRDefault="007856D4" w:rsidP="007856D4">
            <w:pPr>
              <w:jc w:val="center"/>
              <w:rPr>
                <w:color w:val="000000"/>
                <w:sz w:val="28"/>
                <w:szCs w:val="28"/>
              </w:rPr>
            </w:pPr>
            <w:r w:rsidRPr="007856D4">
              <w:rPr>
                <w:color w:val="000000"/>
                <w:sz w:val="28"/>
                <w:szCs w:val="28"/>
              </w:rPr>
              <w:t>1255,115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6D4" w:rsidRPr="007856D4" w:rsidRDefault="007856D4" w:rsidP="007856D4">
            <w:pPr>
              <w:jc w:val="center"/>
              <w:rPr>
                <w:color w:val="000000"/>
                <w:sz w:val="28"/>
                <w:szCs w:val="28"/>
              </w:rPr>
            </w:pPr>
            <w:r w:rsidRPr="007856D4">
              <w:rPr>
                <w:color w:val="000000"/>
                <w:sz w:val="28"/>
                <w:szCs w:val="28"/>
              </w:rPr>
              <w:t>7307,029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6D4" w:rsidRPr="007856D4" w:rsidRDefault="007856D4" w:rsidP="007856D4">
            <w:pPr>
              <w:jc w:val="center"/>
              <w:rPr>
                <w:color w:val="000000"/>
                <w:sz w:val="28"/>
                <w:szCs w:val="28"/>
              </w:rPr>
            </w:pPr>
            <w:r w:rsidRPr="007856D4">
              <w:rPr>
                <w:color w:val="000000"/>
                <w:sz w:val="28"/>
                <w:szCs w:val="28"/>
              </w:rPr>
              <w:t>9577,373</w:t>
            </w:r>
          </w:p>
        </w:tc>
      </w:tr>
      <w:tr w:rsidR="007856D4" w:rsidTr="007856D4">
        <w:trPr>
          <w:trHeight w:val="828"/>
          <w:jc w:val="center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D4" w:rsidRPr="00D410C7" w:rsidRDefault="007856D4" w:rsidP="00A34144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місцевий бюджет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D4" w:rsidRPr="007856D4" w:rsidRDefault="007856D4" w:rsidP="007856D4">
            <w:pPr>
              <w:jc w:val="center"/>
              <w:rPr>
                <w:color w:val="000000"/>
                <w:sz w:val="28"/>
                <w:szCs w:val="28"/>
              </w:rPr>
            </w:pPr>
            <w:r w:rsidRPr="007856D4">
              <w:rPr>
                <w:color w:val="000000"/>
                <w:sz w:val="28"/>
                <w:szCs w:val="28"/>
              </w:rPr>
              <w:t>409,012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6D4" w:rsidRPr="007856D4" w:rsidRDefault="007856D4" w:rsidP="007856D4">
            <w:pPr>
              <w:jc w:val="center"/>
              <w:rPr>
                <w:color w:val="000000"/>
                <w:sz w:val="28"/>
                <w:szCs w:val="28"/>
              </w:rPr>
            </w:pPr>
            <w:r w:rsidRPr="007856D4">
              <w:rPr>
                <w:color w:val="000000"/>
                <w:sz w:val="28"/>
                <w:szCs w:val="28"/>
              </w:rPr>
              <w:t>220,637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6D4" w:rsidRPr="007856D4" w:rsidRDefault="007856D4" w:rsidP="007856D4">
            <w:pPr>
              <w:jc w:val="center"/>
              <w:rPr>
                <w:color w:val="000000"/>
                <w:sz w:val="28"/>
                <w:szCs w:val="28"/>
              </w:rPr>
            </w:pPr>
            <w:r w:rsidRPr="007856D4">
              <w:rPr>
                <w:color w:val="000000"/>
                <w:sz w:val="28"/>
                <w:szCs w:val="28"/>
              </w:rPr>
              <w:t>4980,959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6D4" w:rsidRPr="007856D4" w:rsidRDefault="007856D4" w:rsidP="007856D4">
            <w:pPr>
              <w:jc w:val="center"/>
              <w:rPr>
                <w:color w:val="000000"/>
                <w:sz w:val="28"/>
                <w:szCs w:val="28"/>
              </w:rPr>
            </w:pPr>
            <w:r w:rsidRPr="007856D4">
              <w:rPr>
                <w:color w:val="000000"/>
                <w:sz w:val="28"/>
                <w:szCs w:val="28"/>
              </w:rPr>
              <w:t>5610,608</w:t>
            </w:r>
          </w:p>
        </w:tc>
      </w:tr>
      <w:tr w:rsidR="007856D4" w:rsidTr="007856D4">
        <w:trPr>
          <w:trHeight w:val="828"/>
          <w:jc w:val="center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D4" w:rsidRPr="00D410C7" w:rsidRDefault="007856D4" w:rsidP="00A34144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державний бюджет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D4" w:rsidRPr="007856D4" w:rsidRDefault="007856D4" w:rsidP="007856D4">
            <w:pPr>
              <w:jc w:val="center"/>
              <w:rPr>
                <w:color w:val="000000"/>
                <w:sz w:val="28"/>
                <w:szCs w:val="28"/>
              </w:rPr>
            </w:pPr>
            <w:r w:rsidRPr="007856D4">
              <w:rPr>
                <w:color w:val="000000"/>
                <w:sz w:val="28"/>
                <w:szCs w:val="28"/>
              </w:rPr>
              <w:t>68,353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6D4" w:rsidRPr="007856D4" w:rsidRDefault="007856D4" w:rsidP="007856D4">
            <w:pPr>
              <w:jc w:val="center"/>
              <w:rPr>
                <w:color w:val="000000"/>
                <w:sz w:val="28"/>
                <w:szCs w:val="28"/>
              </w:rPr>
            </w:pPr>
            <w:r w:rsidRPr="007856D4">
              <w:rPr>
                <w:color w:val="000000"/>
                <w:sz w:val="28"/>
                <w:szCs w:val="28"/>
              </w:rPr>
              <w:t>824,159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6D4" w:rsidRPr="007856D4" w:rsidRDefault="007856D4" w:rsidP="007856D4">
            <w:pPr>
              <w:jc w:val="center"/>
              <w:rPr>
                <w:color w:val="000000"/>
                <w:sz w:val="28"/>
                <w:szCs w:val="28"/>
              </w:rPr>
            </w:pPr>
            <w:r w:rsidRPr="007856D4">
              <w:rPr>
                <w:color w:val="000000"/>
                <w:sz w:val="28"/>
                <w:szCs w:val="28"/>
              </w:rPr>
              <w:t>1087,707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6D4" w:rsidRPr="007856D4" w:rsidRDefault="007856D4" w:rsidP="007856D4">
            <w:pPr>
              <w:jc w:val="center"/>
              <w:rPr>
                <w:color w:val="000000"/>
                <w:sz w:val="28"/>
                <w:szCs w:val="28"/>
              </w:rPr>
            </w:pPr>
            <w:r w:rsidRPr="007856D4">
              <w:rPr>
                <w:color w:val="000000"/>
                <w:sz w:val="28"/>
                <w:szCs w:val="28"/>
              </w:rPr>
              <w:t>1980,219</w:t>
            </w:r>
          </w:p>
        </w:tc>
      </w:tr>
      <w:tr w:rsidR="007856D4" w:rsidTr="007856D4">
        <w:trPr>
          <w:trHeight w:val="828"/>
          <w:jc w:val="center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D4" w:rsidRPr="00D410C7" w:rsidRDefault="007856D4" w:rsidP="00A34144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інші джерела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D4" w:rsidRPr="007856D4" w:rsidRDefault="007856D4" w:rsidP="007856D4">
            <w:pPr>
              <w:jc w:val="center"/>
              <w:rPr>
                <w:color w:val="000000"/>
                <w:sz w:val="28"/>
                <w:szCs w:val="28"/>
              </w:rPr>
            </w:pPr>
            <w:r w:rsidRPr="007856D4">
              <w:rPr>
                <w:color w:val="000000"/>
                <w:sz w:val="28"/>
                <w:szCs w:val="28"/>
              </w:rPr>
              <w:t>537,864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6D4" w:rsidRPr="007856D4" w:rsidRDefault="007856D4" w:rsidP="007856D4">
            <w:pPr>
              <w:jc w:val="center"/>
              <w:rPr>
                <w:color w:val="000000"/>
                <w:sz w:val="28"/>
                <w:szCs w:val="28"/>
              </w:rPr>
            </w:pPr>
            <w:r w:rsidRPr="007856D4">
              <w:rPr>
                <w:color w:val="000000"/>
                <w:sz w:val="28"/>
                <w:szCs w:val="28"/>
              </w:rPr>
              <w:t>210,319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6D4" w:rsidRPr="007856D4" w:rsidRDefault="007856D4" w:rsidP="007856D4">
            <w:pPr>
              <w:jc w:val="center"/>
              <w:rPr>
                <w:color w:val="000000"/>
                <w:sz w:val="28"/>
                <w:szCs w:val="28"/>
              </w:rPr>
            </w:pPr>
            <w:r w:rsidRPr="007856D4">
              <w:rPr>
                <w:color w:val="000000"/>
                <w:sz w:val="28"/>
                <w:szCs w:val="28"/>
              </w:rPr>
              <w:t>1238,363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6D4" w:rsidRPr="007856D4" w:rsidRDefault="007856D4" w:rsidP="007856D4">
            <w:pPr>
              <w:jc w:val="center"/>
              <w:rPr>
                <w:color w:val="000000"/>
                <w:sz w:val="28"/>
                <w:szCs w:val="28"/>
              </w:rPr>
            </w:pPr>
            <w:r w:rsidRPr="007856D4">
              <w:rPr>
                <w:color w:val="000000"/>
                <w:sz w:val="28"/>
                <w:szCs w:val="28"/>
              </w:rPr>
              <w:t>1986,546</w:t>
            </w:r>
          </w:p>
        </w:tc>
      </w:tr>
    </w:tbl>
    <w:p w:rsidR="00550EF3" w:rsidRPr="00E35ABA" w:rsidRDefault="00550EF3" w:rsidP="00550EF3">
      <w:pPr>
        <w:rPr>
          <w:sz w:val="28"/>
          <w:szCs w:val="28"/>
        </w:rPr>
      </w:pPr>
    </w:p>
    <w:p w:rsidR="00550EF3" w:rsidRPr="00E35ABA" w:rsidRDefault="00550EF3" w:rsidP="00550EF3">
      <w:pPr>
        <w:jc w:val="both"/>
        <w:rPr>
          <w:sz w:val="28"/>
          <w:szCs w:val="28"/>
        </w:rPr>
      </w:pPr>
    </w:p>
    <w:p w:rsidR="00E21651" w:rsidRPr="00E35ABA" w:rsidRDefault="003C09CD" w:rsidP="00E21651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</w:t>
      </w:r>
      <w:proofErr w:type="spellStart"/>
      <w:r w:rsidR="00E21651" w:rsidRPr="00E35ABA">
        <w:rPr>
          <w:sz w:val="28"/>
          <w:szCs w:val="28"/>
        </w:rPr>
        <w:t>ач</w:t>
      </w:r>
      <w:r w:rsidR="00E21651">
        <w:rPr>
          <w:sz w:val="28"/>
          <w:szCs w:val="28"/>
        </w:rPr>
        <w:t>альник</w:t>
      </w:r>
      <w:proofErr w:type="spellEnd"/>
      <w:r w:rsidR="00E21651" w:rsidRPr="00E35ABA">
        <w:rPr>
          <w:sz w:val="28"/>
          <w:szCs w:val="28"/>
        </w:rPr>
        <w:t xml:space="preserve"> </w:t>
      </w:r>
      <w:proofErr w:type="spellStart"/>
      <w:r w:rsidR="00E21651" w:rsidRPr="00E35ABA">
        <w:rPr>
          <w:sz w:val="28"/>
          <w:szCs w:val="28"/>
        </w:rPr>
        <w:t>управління</w:t>
      </w:r>
      <w:proofErr w:type="spellEnd"/>
      <w:r w:rsidR="00E21651" w:rsidRPr="00E35ABA">
        <w:rPr>
          <w:sz w:val="28"/>
          <w:szCs w:val="28"/>
        </w:rPr>
        <w:t xml:space="preserve"> </w:t>
      </w:r>
    </w:p>
    <w:p w:rsidR="00E21651" w:rsidRPr="00E35ABA" w:rsidRDefault="00E21651" w:rsidP="00E21651">
      <w:pPr>
        <w:jc w:val="both"/>
        <w:rPr>
          <w:sz w:val="28"/>
          <w:szCs w:val="28"/>
        </w:rPr>
      </w:pPr>
      <w:proofErr w:type="spellStart"/>
      <w:r w:rsidRPr="00E35ABA">
        <w:rPr>
          <w:sz w:val="28"/>
          <w:szCs w:val="28"/>
        </w:rPr>
        <w:t>капітального</w:t>
      </w:r>
      <w:proofErr w:type="spellEnd"/>
      <w:r w:rsidRPr="00E35ABA">
        <w:rPr>
          <w:sz w:val="28"/>
          <w:szCs w:val="28"/>
        </w:rPr>
        <w:t xml:space="preserve"> </w:t>
      </w:r>
      <w:proofErr w:type="spellStart"/>
      <w:r w:rsidRPr="00E35ABA">
        <w:rPr>
          <w:sz w:val="28"/>
          <w:szCs w:val="28"/>
        </w:rPr>
        <w:t>будівництва</w:t>
      </w:r>
      <w:proofErr w:type="spellEnd"/>
      <w:r w:rsidRPr="00E35ABA">
        <w:rPr>
          <w:sz w:val="28"/>
          <w:szCs w:val="28"/>
        </w:rPr>
        <w:t xml:space="preserve"> </w:t>
      </w:r>
    </w:p>
    <w:p w:rsidR="00E21651" w:rsidRDefault="00E21651" w:rsidP="00E216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3C09CD" w:rsidRPr="003C09CD">
        <w:rPr>
          <w:sz w:val="28"/>
          <w:szCs w:val="28"/>
          <w:lang w:val="uk-UA"/>
        </w:rPr>
        <w:t>В’ячеслав ГЛАЗУНОВ</w:t>
      </w:r>
    </w:p>
    <w:p w:rsidR="00550EF3" w:rsidRDefault="00550EF3" w:rsidP="00550EF3">
      <w:pPr>
        <w:jc w:val="both"/>
        <w:rPr>
          <w:sz w:val="28"/>
          <w:szCs w:val="28"/>
          <w:lang w:val="uk-UA"/>
        </w:rPr>
      </w:pPr>
    </w:p>
    <w:p w:rsidR="00550EF3" w:rsidRDefault="00550EF3" w:rsidP="00550E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50EF3" w:rsidRPr="00313EB7" w:rsidRDefault="00550EF3" w:rsidP="00550E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             </w:t>
      </w:r>
      <w:r w:rsidR="00357394">
        <w:rPr>
          <w:sz w:val="28"/>
          <w:szCs w:val="28"/>
          <w:lang w:val="uk-UA"/>
        </w:rPr>
        <w:t xml:space="preserve">                                  </w:t>
      </w:r>
      <w:r w:rsidR="003C09CD">
        <w:rPr>
          <w:sz w:val="28"/>
          <w:szCs w:val="28"/>
          <w:lang w:val="uk-UA"/>
        </w:rPr>
        <w:t xml:space="preserve">Галина </w:t>
      </w:r>
      <w:proofErr w:type="spellStart"/>
      <w:r w:rsidR="003C09CD">
        <w:rPr>
          <w:sz w:val="28"/>
          <w:szCs w:val="28"/>
          <w:lang w:val="uk-UA"/>
        </w:rPr>
        <w:t>ШИМАНСЬКА</w:t>
      </w:r>
      <w:proofErr w:type="spellEnd"/>
    </w:p>
    <w:p w:rsidR="00550EF3" w:rsidRPr="00193C10" w:rsidRDefault="00550EF3" w:rsidP="00550EF3">
      <w:pPr>
        <w:jc w:val="both"/>
        <w:rPr>
          <w:sz w:val="28"/>
          <w:szCs w:val="28"/>
          <w:lang w:val="uk-UA"/>
        </w:rPr>
      </w:pPr>
    </w:p>
    <w:p w:rsidR="00550EF3" w:rsidRPr="00E35ABA" w:rsidRDefault="00550EF3" w:rsidP="00550EF3">
      <w:pPr>
        <w:jc w:val="both"/>
        <w:rPr>
          <w:sz w:val="28"/>
          <w:szCs w:val="28"/>
        </w:rPr>
      </w:pPr>
    </w:p>
    <w:p w:rsidR="00550EF3" w:rsidRPr="00AB4781" w:rsidRDefault="00550EF3" w:rsidP="00550EF3">
      <w:pPr>
        <w:tabs>
          <w:tab w:val="left" w:pos="7740"/>
        </w:tabs>
      </w:pPr>
    </w:p>
    <w:p w:rsidR="00550EF3" w:rsidRPr="00711525" w:rsidRDefault="00550EF3" w:rsidP="00550EF3">
      <w:pPr>
        <w:rPr>
          <w:szCs w:val="28"/>
        </w:rPr>
      </w:pPr>
    </w:p>
    <w:p w:rsidR="00550EF3" w:rsidRPr="009C6BED" w:rsidRDefault="00550EF3" w:rsidP="00550EF3">
      <w:pPr>
        <w:rPr>
          <w:szCs w:val="28"/>
          <w:lang w:val="uk-UA"/>
        </w:rPr>
      </w:pPr>
    </w:p>
    <w:p w:rsidR="00550EF3" w:rsidRPr="009C6BED" w:rsidRDefault="00550EF3" w:rsidP="00550EF3">
      <w:pPr>
        <w:rPr>
          <w:szCs w:val="28"/>
          <w:lang w:val="uk-UA"/>
        </w:rPr>
      </w:pPr>
    </w:p>
    <w:p w:rsidR="008C721C" w:rsidRDefault="008C721C"/>
    <w:sectPr w:rsidR="008C721C" w:rsidSect="006907FD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008" w:rsidRDefault="00670008" w:rsidP="00BB23F4">
      <w:r>
        <w:separator/>
      </w:r>
    </w:p>
  </w:endnote>
  <w:endnote w:type="continuationSeparator" w:id="0">
    <w:p w:rsidR="00670008" w:rsidRDefault="00670008" w:rsidP="00BB23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008" w:rsidRDefault="00670008" w:rsidP="00BB23F4">
      <w:r>
        <w:separator/>
      </w:r>
    </w:p>
  </w:footnote>
  <w:footnote w:type="continuationSeparator" w:id="0">
    <w:p w:rsidR="00670008" w:rsidRDefault="00670008" w:rsidP="00BB23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3F4" w:rsidRPr="00BB23F4" w:rsidRDefault="00A21C57" w:rsidP="00BB23F4">
    <w:pPr>
      <w:pStyle w:val="a3"/>
      <w:jc w:val="center"/>
      <w:rPr>
        <w:lang w:val="uk-UA"/>
      </w:rPr>
    </w:pPr>
    <w:r>
      <w:rPr>
        <w:lang w:val="uk-UA"/>
      </w:rPr>
      <w:t>3</w:t>
    </w:r>
    <w:r w:rsidR="00357394">
      <w:rPr>
        <w:lang w:val="uk-UA"/>
      </w:rPr>
      <w:t>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122B"/>
    <w:rsid w:val="00004D79"/>
    <w:rsid w:val="00034782"/>
    <w:rsid w:val="000467A9"/>
    <w:rsid w:val="00056AE5"/>
    <w:rsid w:val="000A0CB5"/>
    <w:rsid w:val="000B0722"/>
    <w:rsid w:val="000C4DD9"/>
    <w:rsid w:val="000E06C7"/>
    <w:rsid w:val="0015559D"/>
    <w:rsid w:val="00155A17"/>
    <w:rsid w:val="00167DC3"/>
    <w:rsid w:val="00171246"/>
    <w:rsid w:val="00173FBD"/>
    <w:rsid w:val="00183A62"/>
    <w:rsid w:val="00186626"/>
    <w:rsid w:val="001A4084"/>
    <w:rsid w:val="001D5F08"/>
    <w:rsid w:val="001D777A"/>
    <w:rsid w:val="001E659F"/>
    <w:rsid w:val="00213D8F"/>
    <w:rsid w:val="002144E6"/>
    <w:rsid w:val="00237D3D"/>
    <w:rsid w:val="00290BD8"/>
    <w:rsid w:val="0029785D"/>
    <w:rsid w:val="002F051B"/>
    <w:rsid w:val="002F7369"/>
    <w:rsid w:val="003152E3"/>
    <w:rsid w:val="003200F7"/>
    <w:rsid w:val="00326ADC"/>
    <w:rsid w:val="003456D0"/>
    <w:rsid w:val="00357394"/>
    <w:rsid w:val="00367415"/>
    <w:rsid w:val="00374C52"/>
    <w:rsid w:val="0039471F"/>
    <w:rsid w:val="00394BC5"/>
    <w:rsid w:val="00397317"/>
    <w:rsid w:val="003B10F8"/>
    <w:rsid w:val="003C09CD"/>
    <w:rsid w:val="003C2123"/>
    <w:rsid w:val="003C588B"/>
    <w:rsid w:val="003E0251"/>
    <w:rsid w:val="003E1ED0"/>
    <w:rsid w:val="004033B5"/>
    <w:rsid w:val="0043160E"/>
    <w:rsid w:val="00440D3C"/>
    <w:rsid w:val="004426C6"/>
    <w:rsid w:val="00445611"/>
    <w:rsid w:val="00464E50"/>
    <w:rsid w:val="0046536A"/>
    <w:rsid w:val="004664E5"/>
    <w:rsid w:val="00494027"/>
    <w:rsid w:val="004B618A"/>
    <w:rsid w:val="004C3F99"/>
    <w:rsid w:val="004F737E"/>
    <w:rsid w:val="00510CE6"/>
    <w:rsid w:val="005441AD"/>
    <w:rsid w:val="00545A00"/>
    <w:rsid w:val="005476FA"/>
    <w:rsid w:val="00550EF3"/>
    <w:rsid w:val="00570F95"/>
    <w:rsid w:val="00592EDA"/>
    <w:rsid w:val="005A708E"/>
    <w:rsid w:val="005B514D"/>
    <w:rsid w:val="005F73F0"/>
    <w:rsid w:val="006175AD"/>
    <w:rsid w:val="00621E3B"/>
    <w:rsid w:val="0064140B"/>
    <w:rsid w:val="0065622B"/>
    <w:rsid w:val="00670008"/>
    <w:rsid w:val="00677CF2"/>
    <w:rsid w:val="00680A66"/>
    <w:rsid w:val="006813D3"/>
    <w:rsid w:val="006907FD"/>
    <w:rsid w:val="006941DA"/>
    <w:rsid w:val="006D69E6"/>
    <w:rsid w:val="006F2552"/>
    <w:rsid w:val="006F6CBD"/>
    <w:rsid w:val="00705A94"/>
    <w:rsid w:val="007160A8"/>
    <w:rsid w:val="0072137D"/>
    <w:rsid w:val="0073692E"/>
    <w:rsid w:val="00737DAF"/>
    <w:rsid w:val="00746F78"/>
    <w:rsid w:val="0077122B"/>
    <w:rsid w:val="0077679D"/>
    <w:rsid w:val="007856D4"/>
    <w:rsid w:val="007B072C"/>
    <w:rsid w:val="007D3744"/>
    <w:rsid w:val="007E596A"/>
    <w:rsid w:val="007E72A5"/>
    <w:rsid w:val="008276F7"/>
    <w:rsid w:val="00831191"/>
    <w:rsid w:val="008440F9"/>
    <w:rsid w:val="00850304"/>
    <w:rsid w:val="00856C6E"/>
    <w:rsid w:val="008A5179"/>
    <w:rsid w:val="008C2672"/>
    <w:rsid w:val="008C721C"/>
    <w:rsid w:val="008C7720"/>
    <w:rsid w:val="008D6327"/>
    <w:rsid w:val="00933F5F"/>
    <w:rsid w:val="00942C26"/>
    <w:rsid w:val="00953A10"/>
    <w:rsid w:val="00954037"/>
    <w:rsid w:val="00964BBE"/>
    <w:rsid w:val="00965022"/>
    <w:rsid w:val="00975BDD"/>
    <w:rsid w:val="009A08D9"/>
    <w:rsid w:val="009C356C"/>
    <w:rsid w:val="009E5F3F"/>
    <w:rsid w:val="00A06462"/>
    <w:rsid w:val="00A1502E"/>
    <w:rsid w:val="00A21C57"/>
    <w:rsid w:val="00A30A6A"/>
    <w:rsid w:val="00A34144"/>
    <w:rsid w:val="00A56412"/>
    <w:rsid w:val="00A63B14"/>
    <w:rsid w:val="00A8076B"/>
    <w:rsid w:val="00AE04E9"/>
    <w:rsid w:val="00AE21D4"/>
    <w:rsid w:val="00AE42B9"/>
    <w:rsid w:val="00AF21E4"/>
    <w:rsid w:val="00AF35BB"/>
    <w:rsid w:val="00B06B10"/>
    <w:rsid w:val="00B12BC0"/>
    <w:rsid w:val="00B31E08"/>
    <w:rsid w:val="00B72111"/>
    <w:rsid w:val="00BB23F4"/>
    <w:rsid w:val="00BC6CD5"/>
    <w:rsid w:val="00BF3249"/>
    <w:rsid w:val="00C1680E"/>
    <w:rsid w:val="00C24636"/>
    <w:rsid w:val="00CA1FB4"/>
    <w:rsid w:val="00D46FAF"/>
    <w:rsid w:val="00D470DD"/>
    <w:rsid w:val="00D80948"/>
    <w:rsid w:val="00DB5730"/>
    <w:rsid w:val="00DD0A5D"/>
    <w:rsid w:val="00E21651"/>
    <w:rsid w:val="00E50F7D"/>
    <w:rsid w:val="00E85943"/>
    <w:rsid w:val="00EF641A"/>
    <w:rsid w:val="00F063E7"/>
    <w:rsid w:val="00F54F4C"/>
    <w:rsid w:val="00F630EF"/>
    <w:rsid w:val="00FB13E9"/>
    <w:rsid w:val="00FB654C"/>
    <w:rsid w:val="00FE6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E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0E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0E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unhideWhenUsed/>
    <w:rsid w:val="00BB23F4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B23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B23F4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B23F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UKB-8-Masha</dc:creator>
  <cp:keywords/>
  <dc:description/>
  <cp:lastModifiedBy>User</cp:lastModifiedBy>
  <cp:revision>77</cp:revision>
  <cp:lastPrinted>2025-12-04T12:21:00Z</cp:lastPrinted>
  <dcterms:created xsi:type="dcterms:W3CDTF">2023-01-30T13:29:00Z</dcterms:created>
  <dcterms:modified xsi:type="dcterms:W3CDTF">2025-12-04T12:22:00Z</dcterms:modified>
</cp:coreProperties>
</file>